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9A4D48" w:rsidRPr="00B344F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4FC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2F35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65C36" w:rsidRPr="00B344F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B344FC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B344FC">
        <w:rPr>
          <w:i/>
          <w:iCs/>
          <w:color w:val="FF0000"/>
        </w:rPr>
        <w:t xml:space="preserve"> </w:t>
      </w:r>
      <w:r w:rsidR="00365C36" w:rsidRPr="00F24C00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4656C1" w:rsidRPr="00F24C0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B05D9" w:rsidRPr="00B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4FC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0C203E" w:rsidRPr="000C203E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0C203E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</w:p>
    <w:p w:rsidR="000C203E" w:rsidRPr="000C203E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0C203E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>
        <w:rPr>
          <w:rFonts w:ascii="Times New Roman" w:hAnsi="Times New Roman" w:cs="Times New Roman"/>
          <w:b/>
          <w:sz w:val="24"/>
          <w:szCs w:val="24"/>
        </w:rPr>
        <w:t>Wykonawcy</w:t>
      </w:r>
      <w:r w:rsidRPr="000C203E">
        <w:rPr>
          <w:rFonts w:ascii="Times New Roman" w:hAnsi="Times New Roman" w:cs="Times New Roman"/>
          <w:b/>
          <w:sz w:val="24"/>
          <w:szCs w:val="24"/>
        </w:rPr>
        <w:t>]</w:t>
      </w:r>
      <w:r w:rsidRPr="000C2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03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Przemęczanki 32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32 - 107 Radziemice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C203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Morawica 306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32-060 Liszki</w:t>
      </w:r>
    </w:p>
    <w:p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0C203E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0C203E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0C203E" w:rsidRPr="000C203E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A2D7E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0C203E" w:rsidRPr="000C203E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BB05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0C203E">
        <w:rPr>
          <w:rFonts w:ascii="Times New Roman" w:hAnsi="Times New Roman" w:cs="Times New Roman"/>
          <w:sz w:val="24"/>
          <w:szCs w:val="24"/>
        </w:rPr>
        <w:t>, niniejszym</w:t>
      </w:r>
    </w:p>
    <w:p w:rsidR="000C203E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203E" w:rsidRPr="000C203E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0C203E">
        <w:rPr>
          <w:rFonts w:ascii="Times New Roman" w:hAnsi="Times New Roman" w:cs="Times New Roman"/>
          <w:sz w:val="24"/>
          <w:szCs w:val="24"/>
        </w:rPr>
        <w:t>,</w:t>
      </w:r>
    </w:p>
    <w:p w:rsidR="000C203E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0ED" w:rsidRPr="00775950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775950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775950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75950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775950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775950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775950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7759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5950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7759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775950">
        <w:rPr>
          <w:rFonts w:ascii="Times New Roman" w:hAnsi="Times New Roman" w:cs="Times New Roman"/>
          <w:sz w:val="24"/>
          <w:szCs w:val="24"/>
        </w:rPr>
        <w:t>ani</w:t>
      </w:r>
      <w:r w:rsidR="00432645" w:rsidRPr="00775950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77595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</w:t>
      </w:r>
      <w:r w:rsidR="001A2D7E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nr </w:t>
      </w:r>
      <w:r w:rsidR="002F35C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3</w:t>
      </w:r>
      <w:r w:rsidR="00365C36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B344FC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B344FC">
        <w:rPr>
          <w:i/>
          <w:iCs/>
          <w:color w:val="FF0000"/>
        </w:rPr>
        <w:t xml:space="preserve"> </w:t>
      </w:r>
      <w:r w:rsidR="00365C36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2F35C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8</w:t>
      </w:r>
      <w:r w:rsidR="001A2D7E" w:rsidRPr="0077595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dn. </w:t>
      </w:r>
      <w:r w:rsidR="002F35C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23</w:t>
      </w:r>
      <w:r w:rsid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="002F35C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03</w:t>
      </w:r>
      <w:r w:rsid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.201</w:t>
      </w:r>
      <w:r w:rsidR="002F35C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8</w:t>
      </w:r>
      <w:r w:rsidR="00432645" w:rsidRPr="00775950">
        <w:rPr>
          <w:rFonts w:ascii="Times New Roman" w:hAnsi="Times New Roman" w:cs="Times New Roman"/>
          <w:sz w:val="24"/>
          <w:szCs w:val="24"/>
        </w:rPr>
        <w:t>, a w szczególności:</w:t>
      </w:r>
    </w:p>
    <w:p w:rsidR="00FC50ED" w:rsidRPr="00775950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0ED" w:rsidRPr="00775950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:rsidR="00FC50ED" w:rsidRPr="00775950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775950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775950">
        <w:rPr>
          <w:rFonts w:ascii="Times New Roman" w:hAnsi="Times New Roman" w:cs="Times New Roman"/>
          <w:sz w:val="24"/>
          <w:szCs w:val="24"/>
        </w:rPr>
        <w:t xml:space="preserve"> </w:t>
      </w:r>
      <w:r w:rsidRPr="00775950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775950">
        <w:rPr>
          <w:rFonts w:ascii="Times New Roman" w:hAnsi="Times New Roman" w:cs="Times New Roman"/>
          <w:sz w:val="24"/>
          <w:szCs w:val="24"/>
        </w:rPr>
        <w:t>,</w:t>
      </w:r>
      <w:r w:rsidRPr="00775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0ED" w:rsidRPr="0041679E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>
        <w:rPr>
          <w:rFonts w:ascii="Times New Roman" w:hAnsi="Times New Roman" w:cs="Times New Roman"/>
          <w:sz w:val="24"/>
          <w:szCs w:val="24"/>
        </w:rPr>
        <w:t xml:space="preserve"> </w:t>
      </w:r>
      <w:r w:rsidRPr="0041679E">
        <w:rPr>
          <w:rFonts w:ascii="Times New Roman" w:hAnsi="Times New Roman" w:cs="Times New Roman"/>
          <w:sz w:val="24"/>
          <w:szCs w:val="24"/>
        </w:rPr>
        <w:t>pełnomocnika,</w:t>
      </w:r>
    </w:p>
    <w:p w:rsidR="000C203E" w:rsidRPr="00FC50ED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0ED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C50ED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>
        <w:rPr>
          <w:rFonts w:ascii="Times New Roman" w:hAnsi="Times New Roman" w:cs="Times New Roman"/>
          <w:sz w:val="24"/>
          <w:szCs w:val="24"/>
        </w:rPr>
        <w:t>.</w:t>
      </w:r>
    </w:p>
    <w:p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455326" w:rsidRDefault="000C203E" w:rsidP="000C203E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:rsidR="000C203E" w:rsidRPr="00455326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8D6F8C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</w:t>
      </w:r>
      <w:bookmarkStart w:id="0" w:name="_GoBack"/>
      <w:bookmarkEnd w:id="0"/>
      <w:r w:rsidRPr="00455326">
        <w:rPr>
          <w:rFonts w:ascii="Times New Roman" w:hAnsi="Times New Roman" w:cs="Times New Roman"/>
          <w:i/>
        </w:rPr>
        <w:t>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36" w:rsidRDefault="00746B36" w:rsidP="0088597E">
      <w:pPr>
        <w:spacing w:after="0" w:line="240" w:lineRule="auto"/>
      </w:pPr>
      <w:r>
        <w:separator/>
      </w:r>
    </w:p>
  </w:endnote>
  <w:endnote w:type="continuationSeparator" w:id="0">
    <w:p w:rsidR="00746B36" w:rsidRDefault="00746B36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36" w:rsidRDefault="00746B36" w:rsidP="0088597E">
      <w:pPr>
        <w:spacing w:after="0" w:line="240" w:lineRule="auto"/>
      </w:pPr>
      <w:r>
        <w:separator/>
      </w:r>
    </w:p>
  </w:footnote>
  <w:footnote w:type="continuationSeparator" w:id="0">
    <w:p w:rsidR="00746B36" w:rsidRDefault="00746B36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ECF791" wp14:editId="1CE23CA3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C372FD" wp14:editId="5E1F3FCE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2EF2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35C8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66F6"/>
    <w:rsid w:val="004601EF"/>
    <w:rsid w:val="004656C1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46B36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0B4F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24C00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58C36-AC56-4A93-B940-79634A0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00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13</cp:revision>
  <cp:lastPrinted>2018-03-22T14:09:00Z</cp:lastPrinted>
  <dcterms:created xsi:type="dcterms:W3CDTF">2017-11-02T09:58:00Z</dcterms:created>
  <dcterms:modified xsi:type="dcterms:W3CDTF">2018-03-22T14:10:00Z</dcterms:modified>
</cp:coreProperties>
</file>