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112F08" w14:textId="5FDD4299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CF355F">
        <w:rPr>
          <w:b/>
          <w:sz w:val="28"/>
          <w:szCs w:val="28"/>
        </w:rPr>
        <w:t>3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</w:t>
      </w:r>
      <w:r w:rsidR="009574DE" w:rsidRPr="00CF355F">
        <w:rPr>
          <w:b/>
          <w:sz w:val="28"/>
          <w:szCs w:val="28"/>
        </w:rPr>
        <w:t>201</w:t>
      </w:r>
      <w:r w:rsidR="00594171" w:rsidRPr="00CF355F">
        <w:rPr>
          <w:b/>
          <w:sz w:val="28"/>
          <w:szCs w:val="28"/>
        </w:rPr>
        <w:t>8</w:t>
      </w:r>
      <w:r w:rsidR="009574DE" w:rsidRPr="00441D43">
        <w:t xml:space="preserve"> </w:t>
      </w:r>
      <w:r>
        <w:rPr>
          <w:b/>
        </w:rPr>
        <w:t>–</w:t>
      </w:r>
    </w:p>
    <w:p w14:paraId="1C46181B" w14:textId="021CB945" w:rsidR="00435498" w:rsidRPr="00A9652E" w:rsidRDefault="001F7C1A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Cenowy O</w:t>
      </w:r>
      <w:r w:rsidR="00435498">
        <w:rPr>
          <w:rFonts w:ascii="Times New Roman" w:eastAsia="Times New Roman" w:hAnsi="Times New Roman" w:cs="Times New Roman"/>
          <w:b/>
          <w:sz w:val="24"/>
          <w:szCs w:val="24"/>
        </w:rPr>
        <w:t>ferty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4A963044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1F7C1A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77ECD565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CENOWY </w:t>
      </w:r>
      <w:r w:rsidRPr="00A9652E">
        <w:rPr>
          <w:rFonts w:ascii="Times New Roman" w:hAnsi="Times New Roman" w:cs="Times New Roman"/>
          <w:b/>
          <w:sz w:val="24"/>
          <w:szCs w:val="24"/>
        </w:rPr>
        <w:t>OFERT</w:t>
      </w:r>
      <w:r w:rsidR="001F7C1A">
        <w:rPr>
          <w:rFonts w:ascii="Times New Roman" w:hAnsi="Times New Roman" w:cs="Times New Roman"/>
          <w:b/>
          <w:sz w:val="24"/>
          <w:szCs w:val="24"/>
        </w:rPr>
        <w:t>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7D7B774C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CF355F">
        <w:rPr>
          <w:rFonts w:ascii="Times New Roman" w:hAnsi="Times New Roman" w:cs="Times New Roman"/>
          <w:b/>
          <w:sz w:val="24"/>
          <w:szCs w:val="24"/>
        </w:rPr>
        <w:t>3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CF355F">
        <w:rPr>
          <w:rFonts w:ascii="Times New Roman" w:hAnsi="Times New Roman" w:cs="Times New Roman"/>
          <w:b/>
          <w:sz w:val="24"/>
          <w:szCs w:val="24"/>
        </w:rPr>
        <w:t>201</w:t>
      </w:r>
      <w:r w:rsidR="00594171" w:rsidRPr="00CF355F">
        <w:rPr>
          <w:rFonts w:ascii="Times New Roman" w:hAnsi="Times New Roman" w:cs="Times New Roman"/>
          <w:b/>
          <w:sz w:val="24"/>
          <w:szCs w:val="24"/>
        </w:rPr>
        <w:t>8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F355F" w:rsidRPr="00A75B4A">
        <w:rPr>
          <w:rFonts w:ascii="Times New Roman" w:hAnsi="Times New Roman" w:cs="Times New Roman"/>
          <w:sz w:val="24"/>
          <w:szCs w:val="24"/>
        </w:rPr>
        <w:t>23</w:t>
      </w:r>
      <w:r w:rsidR="00AB70F4" w:rsidRPr="00A75B4A">
        <w:rPr>
          <w:rFonts w:ascii="Times New Roman" w:hAnsi="Times New Roman" w:cs="Times New Roman"/>
          <w:sz w:val="24"/>
          <w:szCs w:val="24"/>
        </w:rPr>
        <w:t>.</w:t>
      </w:r>
      <w:r w:rsidR="00A75B4A">
        <w:rPr>
          <w:rFonts w:ascii="Times New Roman" w:hAnsi="Times New Roman" w:cs="Times New Roman"/>
          <w:sz w:val="24"/>
          <w:szCs w:val="24"/>
        </w:rPr>
        <w:t>03</w:t>
      </w:r>
      <w:r w:rsidR="00AB70F4" w:rsidRPr="00A75B4A">
        <w:rPr>
          <w:rFonts w:ascii="Times New Roman" w:hAnsi="Times New Roman" w:cs="Times New Roman"/>
          <w:sz w:val="24"/>
          <w:szCs w:val="24"/>
        </w:rPr>
        <w:t>.201</w:t>
      </w:r>
      <w:r w:rsidR="00A75B4A">
        <w:rPr>
          <w:rFonts w:ascii="Times New Roman" w:hAnsi="Times New Roman" w:cs="Times New Roman"/>
          <w:sz w:val="24"/>
          <w:szCs w:val="24"/>
        </w:rPr>
        <w:t>8</w:t>
      </w:r>
      <w:r w:rsidR="008426A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96FC919" w:rsidR="00C32960" w:rsidRPr="00A9652E" w:rsidRDefault="00AB70F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9574DE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 w:rsidR="0076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513"/>
        <w:gridCol w:w="1554"/>
        <w:gridCol w:w="974"/>
        <w:gridCol w:w="1671"/>
        <w:gridCol w:w="1671"/>
      </w:tblGrid>
      <w:tr w:rsidR="00E22842" w:rsidRPr="00A707DD" w14:paraId="36666569" w14:textId="77777777" w:rsidTr="001F788D">
        <w:trPr>
          <w:trHeight w:val="16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FF7AF44" w14:textId="69C7633C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Nazwa podłoża mikrobiologicznego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/odczynnika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C0B7F7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opakowania jednostkowego [szt./ml]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0270307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analizowanych drobnoustrojów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3ABFFE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Zgodnie z normą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B9B8127" w14:textId="77777777" w:rsidR="00E22842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Warunki przechowywania podłoża 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</w:p>
          <w:p w14:paraId="088625E1" w14:textId="1C6DA245" w:rsidR="00083CE1" w:rsidRPr="00331534" w:rsidRDefault="00083CE1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odczynnika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D67E91B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Całkowity /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</w:rPr>
              <w:t>minimalny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przy dostawie termin przydatności </w:t>
            </w:r>
          </w:p>
        </w:tc>
      </w:tr>
      <w:tr w:rsidR="00E22842" w:rsidRPr="00A707DD" w14:paraId="24B4103E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D3441" w14:textId="6210F2E8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A638D" w14:textId="7A532074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9EC12" w14:textId="5131B0A9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2BD5" w14:textId="642DEED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42F" w14:textId="6A6C9F73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65B1" w14:textId="2ADFE54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22842" w:rsidRPr="00A707DD" w14:paraId="075BD22D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6C778" w14:textId="77777777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F266E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09A5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0E47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A610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9FB6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580477A8" w14:textId="6D905FA6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6B2659B" w14:textId="77777777" w:rsidR="00710C62" w:rsidRDefault="00710C62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30"/>
        <w:gridCol w:w="1804"/>
        <w:gridCol w:w="6"/>
        <w:gridCol w:w="1794"/>
        <w:gridCol w:w="1797"/>
        <w:gridCol w:w="1807"/>
      </w:tblGrid>
      <w:tr w:rsidR="00AF1E79" w14:paraId="0A54B016" w14:textId="77777777" w:rsidTr="00AF1E79">
        <w:tc>
          <w:tcPr>
            <w:tcW w:w="1842" w:type="dxa"/>
          </w:tcPr>
          <w:p w14:paraId="15484FFD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44929420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gridSpan w:val="2"/>
          </w:tcPr>
          <w:p w14:paraId="088C9BA6" w14:textId="46A87445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71FFF7DC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710C62">
        <w:trPr>
          <w:trHeight w:val="410"/>
        </w:trPr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A" w14:paraId="7D33B395" w14:textId="77777777" w:rsidTr="00AF1E79">
        <w:tc>
          <w:tcPr>
            <w:tcW w:w="1842" w:type="dxa"/>
          </w:tcPr>
          <w:p w14:paraId="03C5F8DD" w14:textId="3AA5D81E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42" w:type="dxa"/>
          </w:tcPr>
          <w:p w14:paraId="5CE8DC7F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C5FE666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D75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4FB08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77777777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838" w:type="dxa"/>
          </w:tcPr>
          <w:p w14:paraId="7DFBC292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</w:tbl>
    <w:p w14:paraId="606C0789" w14:textId="77777777" w:rsidR="00C32960" w:rsidRPr="00A9652E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4F5BC2CE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Całkowity oferowany koszt realizacji zamówienia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wynosi  (netto):……………………………………………………zł (słownie……………………) </w:t>
      </w:r>
      <w:r w:rsidR="001F7C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.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</w:p>
    <w:p w14:paraId="6CBD6CBD" w14:textId="3A018A38" w:rsidR="00A55524" w:rsidRDefault="00A55524" w:rsidP="00A555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6C4D4E30" w14:textId="77777777" w:rsidR="00A55524" w:rsidRPr="00A9652E" w:rsidRDefault="00A5552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1AD1122E" w14:textId="77777777" w:rsidR="00A83E2D" w:rsidRPr="00710C62" w:rsidRDefault="00A83E2D" w:rsidP="00C32960">
      <w:p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Wykonawca oświadcza, iż:</w:t>
      </w:r>
    </w:p>
    <w:p w14:paraId="3266C3C3" w14:textId="0E4D2A49" w:rsidR="001B141A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iniejszy formularz ofertowy stanowi integralną część </w:t>
      </w:r>
      <w:r w:rsidR="00502F54"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>apytani</w:t>
      </w:r>
      <w:r w:rsidR="001F7C1A" w:rsidRPr="00710C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ofertowego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B70E722" w14:textId="7ED5E535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amówienie zostanie zrealizowane do </w:t>
      </w:r>
      <w:r w:rsidR="00AB70F4" w:rsidRPr="00710C62">
        <w:rPr>
          <w:rFonts w:ascii="Times New Roman" w:hAnsi="Times New Roman" w:cs="Times New Roman"/>
          <w:b/>
          <w:color w:val="auto"/>
          <w:sz w:val="24"/>
          <w:szCs w:val="24"/>
        </w:rPr>
        <w:t>30.09.2021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7830C2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zgodnie z harmonogramem dostaw Załącznik nr 2</w:t>
      </w:r>
    </w:p>
    <w:p w14:paraId="67796C35" w14:textId="77777777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5FA58FF4" w:rsidR="00766C98" w:rsidRPr="00710C62" w:rsidRDefault="00766C98" w:rsidP="00710C62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cenie ofert zostały uwzględnione wszystkie koszty związane z realizacją zamówienia, 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koszt dostarczenia do zakładu U Jędru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sia Morawica 306, 32-060 Liszki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, koszt wydania certyfikatu/atestu do dostawy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B7D36" w14:textId="77777777" w:rsidR="00502F54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Pr="00710C62">
        <w:rPr>
          <w:rFonts w:ascii="Times New Roman" w:hAnsi="Times New Roman" w:cs="Times New Roman"/>
          <w:sz w:val="24"/>
          <w:szCs w:val="24"/>
        </w:rPr>
        <w:t xml:space="preserve">apytania ofertowego. </w:t>
      </w:r>
    </w:p>
    <w:p w14:paraId="652F3045" w14:textId="77777777" w:rsidR="00C32960" w:rsidRPr="00710C62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s</w:t>
      </w:r>
      <w:r w:rsidR="00C32960" w:rsidRPr="00710C62">
        <w:rPr>
          <w:rFonts w:ascii="Times New Roman" w:hAnsi="Times New Roman" w:cs="Times New Roman"/>
          <w:sz w:val="24"/>
          <w:szCs w:val="24"/>
        </w:rPr>
        <w:t>kładając ofertę akceptuje</w:t>
      </w:r>
      <w:r w:rsidRPr="00710C6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postanowienia i wymagania postawione Zapytaniem ofertowym.</w:t>
      </w:r>
    </w:p>
    <w:p w14:paraId="5E5BB4FC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opisem przedmiotu zamówienia i nie wnosi do niego zastrzeżeń.</w:t>
      </w:r>
    </w:p>
    <w:p w14:paraId="7F3B1EC1" w14:textId="77777777" w:rsidR="001B141A" w:rsidRPr="00710C62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jest w stanie zrealizować zamówienie zgodnie z opisem przedmiotu zamówienia.</w:t>
      </w:r>
    </w:p>
    <w:p w14:paraId="1A17D1F2" w14:textId="77777777" w:rsidR="00C32960" w:rsidRPr="00710C62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 przypadku wyboru jego oferty za najkorzystniejszą, z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710C62">
        <w:rPr>
          <w:rFonts w:ascii="Times New Roman" w:hAnsi="Times New Roman" w:cs="Times New Roman"/>
          <w:sz w:val="24"/>
          <w:szCs w:val="24"/>
        </w:rPr>
        <w:t xml:space="preserve">w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sz w:val="24"/>
          <w:szCs w:val="24"/>
        </w:rPr>
        <w:t>apytani</w:t>
      </w:r>
      <w:r w:rsidR="001B141A" w:rsidRPr="00710C62">
        <w:rPr>
          <w:rFonts w:ascii="Times New Roman" w:hAnsi="Times New Roman" w:cs="Times New Roman"/>
          <w:sz w:val="24"/>
          <w:szCs w:val="24"/>
        </w:rPr>
        <w:t>u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ofertowym, w terminie i miejscu wskazanym przez Zamawiającego.</w:t>
      </w:r>
    </w:p>
    <w:p w14:paraId="1EDDDFE5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710C62">
        <w:rPr>
          <w:rFonts w:ascii="Times New Roman" w:hAnsi="Times New Roman" w:cs="Times New Roman"/>
          <w:sz w:val="24"/>
          <w:szCs w:val="24"/>
        </w:rPr>
        <w:t>niniejszej o</w:t>
      </w:r>
      <w:r w:rsidRPr="00710C62">
        <w:rPr>
          <w:rFonts w:ascii="Times New Roman" w:hAnsi="Times New Roman" w:cs="Times New Roman"/>
          <w:sz w:val="24"/>
          <w:szCs w:val="24"/>
        </w:rPr>
        <w:t>fercie są aktualne i prawdziwe.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</w:t>
      </w:r>
      <w:r w:rsidR="00A9652E" w:rsidRPr="00710C62">
        <w:rPr>
          <w:rFonts w:ascii="Times New Roman" w:hAnsi="Times New Roman" w:cs="Times New Roman"/>
          <w:sz w:val="24"/>
          <w:szCs w:val="24"/>
        </w:rPr>
        <w:t>szelkie załączniki stanowią integralną</w:t>
      </w:r>
      <w:r w:rsidR="00A9652E">
        <w:rPr>
          <w:rFonts w:ascii="Times New Roman" w:hAnsi="Times New Roman" w:cs="Times New Roman"/>
          <w:sz w:val="24"/>
          <w:szCs w:val="24"/>
        </w:rPr>
        <w:t xml:space="preserve"> część niniejszego formularza ofertowego. </w:t>
      </w:r>
    </w:p>
    <w:p w14:paraId="4BDB76E0" w14:textId="77777777" w:rsidR="008426AA" w:rsidRDefault="008426AA" w:rsidP="008426AA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5FC89B95" w14:textId="3550A5F4" w:rsidR="00A9652E" w:rsidRDefault="00A9652E" w:rsidP="00710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5C8E6B0C" w14:textId="0D107815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  <w:r w:rsidR="008426AA" w:rsidRPr="00A965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52E" w:rsidRPr="00A9652E" w:rsidSect="001F7C1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2606" w14:textId="77777777" w:rsidR="00FE045D" w:rsidRDefault="00FE045D" w:rsidP="001B141A">
      <w:pPr>
        <w:spacing w:after="0" w:line="240" w:lineRule="auto"/>
      </w:pPr>
      <w:r>
        <w:separator/>
      </w:r>
    </w:p>
  </w:endnote>
  <w:endnote w:type="continuationSeparator" w:id="0">
    <w:p w14:paraId="6930FD11" w14:textId="77777777" w:rsidR="00FE045D" w:rsidRDefault="00FE045D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3410" w14:textId="77777777" w:rsidR="00FE045D" w:rsidRDefault="00FE045D" w:rsidP="001B141A">
      <w:pPr>
        <w:spacing w:after="0" w:line="240" w:lineRule="auto"/>
      </w:pPr>
      <w:r>
        <w:separator/>
      </w:r>
    </w:p>
  </w:footnote>
  <w:footnote w:type="continuationSeparator" w:id="0">
    <w:p w14:paraId="3124510A" w14:textId="77777777" w:rsidR="00FE045D" w:rsidRDefault="00FE045D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3" name="Obraz 23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3CE1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1F788D"/>
    <w:rsid w:val="001F7C1A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223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F54"/>
    <w:rsid w:val="005049CB"/>
    <w:rsid w:val="00511F50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4171"/>
    <w:rsid w:val="00596B47"/>
    <w:rsid w:val="005A1E1E"/>
    <w:rsid w:val="005A5279"/>
    <w:rsid w:val="005B0AD2"/>
    <w:rsid w:val="005B6089"/>
    <w:rsid w:val="005B78C7"/>
    <w:rsid w:val="005C14C4"/>
    <w:rsid w:val="005C1623"/>
    <w:rsid w:val="005D0B9D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0C62"/>
    <w:rsid w:val="0071222F"/>
    <w:rsid w:val="00712E4C"/>
    <w:rsid w:val="007174BC"/>
    <w:rsid w:val="00721B58"/>
    <w:rsid w:val="00721C3B"/>
    <w:rsid w:val="00732F37"/>
    <w:rsid w:val="00741799"/>
    <w:rsid w:val="00743DF3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6BC0"/>
    <w:rsid w:val="00817264"/>
    <w:rsid w:val="0081745C"/>
    <w:rsid w:val="008204CA"/>
    <w:rsid w:val="008426A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5437"/>
    <w:rsid w:val="008E2911"/>
    <w:rsid w:val="008E617A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0FE2"/>
    <w:rsid w:val="00941168"/>
    <w:rsid w:val="009413B6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17472"/>
    <w:rsid w:val="00A22372"/>
    <w:rsid w:val="00A2284C"/>
    <w:rsid w:val="00A27ADC"/>
    <w:rsid w:val="00A4598B"/>
    <w:rsid w:val="00A463F5"/>
    <w:rsid w:val="00A51536"/>
    <w:rsid w:val="00A5292E"/>
    <w:rsid w:val="00A53BFB"/>
    <w:rsid w:val="00A55524"/>
    <w:rsid w:val="00A56DA6"/>
    <w:rsid w:val="00A57C37"/>
    <w:rsid w:val="00A62A65"/>
    <w:rsid w:val="00A63EED"/>
    <w:rsid w:val="00A66470"/>
    <w:rsid w:val="00A70868"/>
    <w:rsid w:val="00A75B4A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AB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0D3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673CA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355F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44CD"/>
    <w:rsid w:val="00E45100"/>
    <w:rsid w:val="00E5413C"/>
    <w:rsid w:val="00E55D45"/>
    <w:rsid w:val="00E57D15"/>
    <w:rsid w:val="00E65B13"/>
    <w:rsid w:val="00E66B71"/>
    <w:rsid w:val="00E86AED"/>
    <w:rsid w:val="00E874B6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DF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045D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2A7667A2-1F03-4C6E-803F-5EF4A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508D-F167-4A58-963E-9AECE1B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10</cp:revision>
  <cp:lastPrinted>2018-03-22T14:08:00Z</cp:lastPrinted>
  <dcterms:created xsi:type="dcterms:W3CDTF">2017-11-15T09:48:00Z</dcterms:created>
  <dcterms:modified xsi:type="dcterms:W3CDTF">2018-03-22T14:09:00Z</dcterms:modified>
</cp:coreProperties>
</file>