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12F08" w14:textId="1B7383B3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4F5345">
        <w:rPr>
          <w:b/>
          <w:sz w:val="28"/>
          <w:szCs w:val="28"/>
        </w:rPr>
        <w:t>6</w:t>
      </w:r>
      <w:r w:rsidR="009574DE" w:rsidRPr="00B469BF">
        <w:rPr>
          <w:b/>
          <w:sz w:val="28"/>
          <w:szCs w:val="28"/>
        </w:rPr>
        <w:t>/</w:t>
      </w:r>
      <w:r w:rsidR="009574DE" w:rsidRPr="00B469BF">
        <w:rPr>
          <w:b/>
          <w:iCs/>
          <w:sz w:val="28"/>
          <w:szCs w:val="28"/>
        </w:rPr>
        <w:t>1.1.1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</w:t>
      </w:r>
      <w:r w:rsidR="009574DE" w:rsidRPr="00CF355F">
        <w:rPr>
          <w:b/>
          <w:sz w:val="28"/>
          <w:szCs w:val="28"/>
        </w:rPr>
        <w:t>201</w:t>
      </w:r>
      <w:r w:rsidR="00590CE7">
        <w:rPr>
          <w:b/>
          <w:sz w:val="28"/>
          <w:szCs w:val="28"/>
        </w:rPr>
        <w:t>9</w:t>
      </w:r>
      <w:r w:rsidR="009574DE" w:rsidRPr="00441D43">
        <w:t xml:space="preserve"> </w:t>
      </w:r>
      <w:r>
        <w:rPr>
          <w:b/>
        </w:rPr>
        <w:t>–</w:t>
      </w:r>
    </w:p>
    <w:p w14:paraId="1C46181B" w14:textId="021CB945" w:rsidR="00435498" w:rsidRPr="00A9652E" w:rsidRDefault="001F7C1A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Cenowy O</w:t>
      </w:r>
      <w:r w:rsidR="00435498">
        <w:rPr>
          <w:rFonts w:ascii="Times New Roman" w:eastAsia="Times New Roman" w:hAnsi="Times New Roman" w:cs="Times New Roman"/>
          <w:b/>
          <w:sz w:val="24"/>
          <w:szCs w:val="24"/>
        </w:rPr>
        <w:t>ferty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E1DA5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4A963044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1F7C1A">
        <w:rPr>
          <w:rFonts w:ascii="Times New Roman" w:hAnsi="Times New Roman" w:cs="Times New Roman"/>
          <w:b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12C0E7B" w14:textId="77777777" w:rsidR="00C32960" w:rsidRPr="00A9652E" w:rsidRDefault="00C32960" w:rsidP="00C32960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62342D11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06B1E1B6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77ECD565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CENOWY </w:t>
      </w:r>
      <w:r w:rsidRPr="00A9652E">
        <w:rPr>
          <w:rFonts w:ascii="Times New Roman" w:hAnsi="Times New Roman" w:cs="Times New Roman"/>
          <w:b/>
          <w:sz w:val="24"/>
          <w:szCs w:val="24"/>
        </w:rPr>
        <w:t>OFERT</w:t>
      </w:r>
      <w:r w:rsidR="001F7C1A">
        <w:rPr>
          <w:rFonts w:ascii="Times New Roman" w:hAnsi="Times New Roman" w:cs="Times New Roman"/>
          <w:b/>
          <w:sz w:val="24"/>
          <w:szCs w:val="24"/>
        </w:rPr>
        <w:t>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7964BA23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887049">
        <w:rPr>
          <w:rFonts w:ascii="Times New Roman" w:hAnsi="Times New Roman" w:cs="Times New Roman"/>
          <w:b/>
          <w:sz w:val="24"/>
          <w:szCs w:val="24"/>
        </w:rPr>
        <w:t>6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</w:t>
      </w:r>
      <w:r w:rsidR="009574DE" w:rsidRPr="009574DE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574DE" w:rsidRPr="009574DE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</w:t>
      </w:r>
      <w:r w:rsidR="009574DE" w:rsidRPr="00CF355F">
        <w:rPr>
          <w:rFonts w:ascii="Times New Roman" w:hAnsi="Times New Roman" w:cs="Times New Roman"/>
          <w:b/>
          <w:sz w:val="24"/>
          <w:szCs w:val="24"/>
        </w:rPr>
        <w:t>201</w:t>
      </w:r>
      <w:r w:rsidR="00590CE7">
        <w:rPr>
          <w:rFonts w:ascii="Times New Roman" w:hAnsi="Times New Roman" w:cs="Times New Roman"/>
          <w:b/>
          <w:sz w:val="24"/>
          <w:szCs w:val="24"/>
        </w:rPr>
        <w:t>9</w:t>
      </w:r>
      <w:r w:rsidR="009574DE" w:rsidRPr="00441D43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887049">
        <w:rPr>
          <w:rFonts w:ascii="Times New Roman" w:hAnsi="Times New Roman" w:cs="Times New Roman"/>
          <w:sz w:val="24"/>
          <w:szCs w:val="24"/>
        </w:rPr>
        <w:t xml:space="preserve"> 27.08.2019</w:t>
      </w:r>
      <w:r w:rsidR="008426A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DA7EB" w14:textId="496FC919" w:rsidR="00C32960" w:rsidRPr="00A9652E" w:rsidRDefault="00AB70F4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9574DE">
        <w:rPr>
          <w:rFonts w:ascii="Times New Roman" w:hAnsi="Times New Roman" w:cs="Times New Roman"/>
          <w:b/>
          <w:sz w:val="24"/>
          <w:szCs w:val="24"/>
        </w:rPr>
        <w:t>DOSTAWY POŻYWEK, ODCZYNNIKÓW DO BADAŃ MIKROBIOLOGICZNYCH</w:t>
      </w:r>
      <w:r w:rsidR="0076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98" w:rsidRPr="00766C98">
        <w:rPr>
          <w:rFonts w:ascii="Times New Roman" w:hAnsi="Times New Roman" w:cs="Times New Roman"/>
          <w:sz w:val="24"/>
          <w:szCs w:val="24"/>
        </w:rPr>
        <w:t>– dalej jako „</w:t>
      </w:r>
      <w:r w:rsidR="00502F54"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="00766C98"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="00766C98" w:rsidRPr="00766C98">
        <w:rPr>
          <w:rFonts w:ascii="Times New Roman" w:hAnsi="Times New Roman" w:cs="Times New Roman"/>
          <w:sz w:val="24"/>
          <w:szCs w:val="24"/>
        </w:rPr>
        <w:t>”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>niniejszym składam poniższą ofertę: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13CD22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I. PARAMETRY OFEROWANE 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513"/>
        <w:gridCol w:w="1554"/>
        <w:gridCol w:w="974"/>
        <w:gridCol w:w="1671"/>
        <w:gridCol w:w="1671"/>
      </w:tblGrid>
      <w:tr w:rsidR="00E22842" w:rsidRPr="00A707DD" w14:paraId="36666569" w14:textId="77777777" w:rsidTr="001F788D">
        <w:trPr>
          <w:trHeight w:val="165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1FF7AF44" w14:textId="69C7633C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Nazwa podłoża mikrobiologicznego</w:t>
            </w:r>
            <w:r w:rsidR="00083C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/odczynnika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7C0B7F7E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Rodzaj opakowania jednostkowego [szt./ml]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60270307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Rodzaj analizowanych drobnoustrojów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53ABFFEE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Zgodnie z normą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5B9B8127" w14:textId="77777777" w:rsidR="00E22842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Warunki przechowywania podłoża </w:t>
            </w:r>
            <w:r w:rsidR="00083CE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/</w:t>
            </w:r>
          </w:p>
          <w:p w14:paraId="088625E1" w14:textId="1C6DA245" w:rsidR="00083CE1" w:rsidRPr="00331534" w:rsidRDefault="00083CE1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odczynnika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1D67E91B" w14:textId="77777777" w:rsidR="00E22842" w:rsidRPr="00331534" w:rsidRDefault="00E22842" w:rsidP="004D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Całkowity /</w:t>
            </w:r>
            <w:r w:rsidRPr="00331534">
              <w:rPr>
                <w:rFonts w:ascii="Times New Roman" w:eastAsia="Times New Roman" w:hAnsi="Times New Roman" w:cs="Times New Roman"/>
                <w:b/>
                <w:bCs/>
                <w:color w:val="FF0000"/>
                <w:szCs w:val="20"/>
              </w:rPr>
              <w:t>minimalny</w:t>
            </w:r>
            <w:r w:rsidRPr="0033153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przy dostawie termin przydatności </w:t>
            </w:r>
          </w:p>
        </w:tc>
      </w:tr>
      <w:tr w:rsidR="00E22842" w:rsidRPr="00A707DD" w14:paraId="24B4103E" w14:textId="77777777" w:rsidTr="001F788D">
        <w:trPr>
          <w:trHeight w:val="75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4D3441" w14:textId="6210F2E8" w:rsidR="00E22842" w:rsidRPr="00887700" w:rsidRDefault="00E22842" w:rsidP="004D7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DA638D" w14:textId="7A532074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9EC12" w14:textId="5131B0A9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22BD5" w14:textId="642DEEDE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42F" w14:textId="6A6C9F73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265B1" w14:textId="2ADFE54E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22842" w:rsidRPr="00A707DD" w14:paraId="075BD22D" w14:textId="77777777" w:rsidTr="001F788D">
        <w:trPr>
          <w:trHeight w:val="750"/>
        </w:trPr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36C778" w14:textId="77777777" w:rsidR="00E22842" w:rsidRPr="00887700" w:rsidRDefault="00E22842" w:rsidP="004D748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8F266E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09A5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0E47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A610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09FB6" w14:textId="77777777" w:rsidR="00E22842" w:rsidRPr="00A707DD" w:rsidRDefault="00E22842" w:rsidP="004D74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580477A8" w14:textId="6D905FA6" w:rsidR="00BE5B74" w:rsidRDefault="00BE5B74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56B2659B" w14:textId="77777777" w:rsidR="00710C62" w:rsidRDefault="00710C62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7B9C91" w14:textId="4AAFDED5" w:rsidR="00C32960" w:rsidRPr="00A9652E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1830"/>
        <w:gridCol w:w="1804"/>
        <w:gridCol w:w="6"/>
        <w:gridCol w:w="1794"/>
        <w:gridCol w:w="1797"/>
        <w:gridCol w:w="1807"/>
      </w:tblGrid>
      <w:tr w:rsidR="00AF1E79" w14:paraId="0A54B016" w14:textId="77777777" w:rsidTr="00AF1E79">
        <w:tc>
          <w:tcPr>
            <w:tcW w:w="1842" w:type="dxa"/>
          </w:tcPr>
          <w:p w14:paraId="15484FFD" w14:textId="77777777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44929420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2" w:type="dxa"/>
            <w:gridSpan w:val="2"/>
          </w:tcPr>
          <w:p w14:paraId="088C9BA6" w14:textId="46A87445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A1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71FFF7DC" w:rsidR="00AF1E79" w:rsidRPr="00AF1E79" w:rsidRDefault="00AF1E79" w:rsidP="001F7C1A">
            <w:pPr>
              <w:suppressAutoHyphens/>
              <w:spacing w:before="120"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A1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87700" w14:paraId="3C63615D" w14:textId="77777777" w:rsidTr="00710C62">
        <w:trPr>
          <w:trHeight w:val="410"/>
        </w:trPr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695415BB" w14:textId="77777777" w:rsidTr="00AF1E79">
        <w:tc>
          <w:tcPr>
            <w:tcW w:w="1842" w:type="dxa"/>
          </w:tcPr>
          <w:p w14:paraId="6DF3FA8E" w14:textId="2F053EB9" w:rsidR="00AF1E79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3E00D2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64621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2C6B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65D6E1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C1A" w14:paraId="7D33B395" w14:textId="77777777" w:rsidTr="00AF1E79">
        <w:tc>
          <w:tcPr>
            <w:tcW w:w="1842" w:type="dxa"/>
          </w:tcPr>
          <w:p w14:paraId="03C5F8DD" w14:textId="3AA5D81E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1842" w:type="dxa"/>
          </w:tcPr>
          <w:p w14:paraId="5CE8DC7F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C5FE666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6D755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54FB085" w14:textId="77777777" w:rsidR="001F7C1A" w:rsidRDefault="001F7C1A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AF1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77777777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838" w:type="dxa"/>
          </w:tcPr>
          <w:p w14:paraId="7DFBC292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  <w:tc>
          <w:tcPr>
            <w:tcW w:w="1841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</w:tr>
    </w:tbl>
    <w:p w14:paraId="606C0789" w14:textId="77777777" w:rsidR="00C32960" w:rsidRPr="00A9652E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4F5BC2CE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Całkowity oferowany koszt realizacji zamówienia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wynosi  (netto):……………………………………………………zł (słownie……………………) </w:t>
      </w:r>
      <w:r w:rsidR="001F7C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(brutto)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 w:rsidR="001F7C1A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C1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F7C1A">
        <w:rPr>
          <w:rFonts w:ascii="Times New Roman" w:hAnsi="Times New Roman" w:cs="Times New Roman"/>
          <w:b/>
          <w:sz w:val="24"/>
          <w:szCs w:val="24"/>
        </w:rPr>
        <w:t>.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</w:p>
    <w:p w14:paraId="6CBD6CBD" w14:textId="5668B760" w:rsidR="00A55524" w:rsidRDefault="00A55524" w:rsidP="00A55524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Maksymalny termin realizacji poszczególnych zamówień złożonych przez Zamawiającego wynosi …….. dni do dnia złożenia zamówienia (termin ten nie może być dłuższy niż wskazany w punkcie 7.</w:t>
      </w:r>
      <w:r w:rsidR="001D7F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Zapytania ofertowego).</w:t>
      </w:r>
    </w:p>
    <w:p w14:paraId="6C4D4E30" w14:textId="77777777" w:rsidR="00A55524" w:rsidRPr="00A9652E" w:rsidRDefault="00A55524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8EF282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III. OŚWIADCZENIA</w:t>
      </w:r>
    </w:p>
    <w:p w14:paraId="1AD1122E" w14:textId="77777777" w:rsidR="00A83E2D" w:rsidRPr="00710C62" w:rsidRDefault="00A83E2D" w:rsidP="00C32960">
      <w:p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Wykonawca oświadcza, iż:</w:t>
      </w:r>
    </w:p>
    <w:p w14:paraId="3266C3C3" w14:textId="0E4D2A49" w:rsidR="001B141A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iniejszy formularz ofertowy stanowi integralną część </w:t>
      </w:r>
      <w:r w:rsidR="00502F54" w:rsidRPr="00710C6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>apytani</w:t>
      </w:r>
      <w:r w:rsidR="001F7C1A" w:rsidRPr="00710C62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B141A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ofertowego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7796C35" w14:textId="4C643B5E" w:rsidR="00C32960" w:rsidRPr="00710C62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amówienie zostanie zrealizowane do </w:t>
      </w:r>
      <w:r w:rsidR="00AB70F4" w:rsidRPr="00710C62">
        <w:rPr>
          <w:rFonts w:ascii="Times New Roman" w:hAnsi="Times New Roman" w:cs="Times New Roman"/>
          <w:b/>
          <w:color w:val="auto"/>
          <w:sz w:val="24"/>
          <w:szCs w:val="24"/>
        </w:rPr>
        <w:t>30.09.2021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>roku</w:t>
      </w:r>
      <w:r w:rsidR="007830C2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zgodnie z harmonogramem dostaw Załącznik nr 2</w:t>
      </w:r>
      <w:r w:rsidR="0088704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16936" w:rsidRPr="00E16936">
        <w:rPr>
          <w:rFonts w:ascii="Times New Roman" w:hAnsi="Times New Roman" w:cs="Times New Roman"/>
          <w:color w:val="auto"/>
          <w:sz w:val="24"/>
          <w:szCs w:val="24"/>
        </w:rPr>
        <w:t>z zastrzeżeniem prawa Zamawiającego do wydłużenia tego termin</w:t>
      </w:r>
      <w:r w:rsidR="00E16936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1D7F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710C62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5FA58FF4" w:rsidR="00766C98" w:rsidRPr="00710C62" w:rsidRDefault="00766C98" w:rsidP="00710C62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w cenie ofert zostały uwzględnione wszystkie koszty związane z realizacją zamówienia, 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 xml:space="preserve">w szczególności 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>koszt dostarczenia do zakładu U Jędru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>sia Morawica 306, 32-060 Liszki</w:t>
      </w:r>
      <w:r w:rsidR="00AB70F4" w:rsidRPr="00710C62">
        <w:rPr>
          <w:rFonts w:ascii="Times New Roman" w:hAnsi="Times New Roman" w:cs="Times New Roman"/>
          <w:color w:val="auto"/>
          <w:sz w:val="24"/>
          <w:szCs w:val="24"/>
        </w:rPr>
        <w:t>, koszt wydania certyfikatu/atestu do dostawy</w:t>
      </w:r>
      <w:r w:rsidR="006819E9" w:rsidRPr="00710C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0EB7D36" w14:textId="77777777" w:rsidR="00502F54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zapozna</w:t>
      </w:r>
      <w:r w:rsidR="00766C98" w:rsidRPr="00710C62">
        <w:rPr>
          <w:rFonts w:ascii="Times New Roman" w:hAnsi="Times New Roman" w:cs="Times New Roman"/>
          <w:sz w:val="24"/>
          <w:szCs w:val="24"/>
        </w:rPr>
        <w:t>ł</w:t>
      </w:r>
      <w:r w:rsidRPr="00710C62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 w:rsidRPr="00710C62">
        <w:rPr>
          <w:rFonts w:ascii="Times New Roman" w:hAnsi="Times New Roman" w:cs="Times New Roman"/>
          <w:sz w:val="24"/>
          <w:szCs w:val="24"/>
        </w:rPr>
        <w:t>Z</w:t>
      </w:r>
      <w:r w:rsidRPr="00710C62">
        <w:rPr>
          <w:rFonts w:ascii="Times New Roman" w:hAnsi="Times New Roman" w:cs="Times New Roman"/>
          <w:sz w:val="24"/>
          <w:szCs w:val="24"/>
        </w:rPr>
        <w:t xml:space="preserve">apytania ofertowego. </w:t>
      </w:r>
    </w:p>
    <w:p w14:paraId="652F3045" w14:textId="77777777" w:rsidR="00C32960" w:rsidRPr="00710C62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s</w:t>
      </w:r>
      <w:r w:rsidR="00C32960" w:rsidRPr="00710C62">
        <w:rPr>
          <w:rFonts w:ascii="Times New Roman" w:hAnsi="Times New Roman" w:cs="Times New Roman"/>
          <w:sz w:val="24"/>
          <w:szCs w:val="24"/>
        </w:rPr>
        <w:t>kładając ofertę akceptuje</w:t>
      </w:r>
      <w:r w:rsidRPr="00710C62"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 postanowienia i wymagania postawione Zapytaniem ofertowym.</w:t>
      </w:r>
    </w:p>
    <w:p w14:paraId="5E5BB4FC" w14:textId="77777777" w:rsidR="00C32960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zapozna</w:t>
      </w:r>
      <w:r w:rsidR="00766C98" w:rsidRPr="00710C62">
        <w:rPr>
          <w:rFonts w:ascii="Times New Roman" w:hAnsi="Times New Roman" w:cs="Times New Roman"/>
          <w:sz w:val="24"/>
          <w:szCs w:val="24"/>
        </w:rPr>
        <w:t>ł</w:t>
      </w:r>
      <w:r w:rsidRPr="00710C62">
        <w:rPr>
          <w:rFonts w:ascii="Times New Roman" w:hAnsi="Times New Roman" w:cs="Times New Roman"/>
          <w:sz w:val="24"/>
          <w:szCs w:val="24"/>
        </w:rPr>
        <w:t xml:space="preserve"> się z opisem przedmiotu zamówienia i nie wnosi do niego zastrzeżeń.</w:t>
      </w:r>
    </w:p>
    <w:p w14:paraId="7F3B1EC1" w14:textId="77777777" w:rsidR="001B141A" w:rsidRPr="00710C62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jest w stanie zrealizować zamówienie zgodnie z opisem przedmiotu zamówienia.</w:t>
      </w:r>
    </w:p>
    <w:p w14:paraId="1A17D1F2" w14:textId="77777777" w:rsidR="00C32960" w:rsidRPr="00710C62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w przypadku wyboru jego oferty za najkorzystniejszą, z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710C62">
        <w:rPr>
          <w:rFonts w:ascii="Times New Roman" w:hAnsi="Times New Roman" w:cs="Times New Roman"/>
          <w:sz w:val="24"/>
          <w:szCs w:val="24"/>
        </w:rPr>
        <w:t xml:space="preserve">w </w:t>
      </w:r>
      <w:r w:rsidR="00502F54" w:rsidRPr="00710C62">
        <w:rPr>
          <w:rFonts w:ascii="Times New Roman" w:hAnsi="Times New Roman" w:cs="Times New Roman"/>
          <w:sz w:val="24"/>
          <w:szCs w:val="24"/>
        </w:rPr>
        <w:t>Z</w:t>
      </w:r>
      <w:r w:rsidR="00C32960" w:rsidRPr="00710C62">
        <w:rPr>
          <w:rFonts w:ascii="Times New Roman" w:hAnsi="Times New Roman" w:cs="Times New Roman"/>
          <w:sz w:val="24"/>
          <w:szCs w:val="24"/>
        </w:rPr>
        <w:t>apytani</w:t>
      </w:r>
      <w:r w:rsidR="001B141A" w:rsidRPr="00710C62">
        <w:rPr>
          <w:rFonts w:ascii="Times New Roman" w:hAnsi="Times New Roman" w:cs="Times New Roman"/>
          <w:sz w:val="24"/>
          <w:szCs w:val="24"/>
        </w:rPr>
        <w:t>u</w:t>
      </w:r>
      <w:r w:rsidR="00C32960" w:rsidRPr="00710C62">
        <w:rPr>
          <w:rFonts w:ascii="Times New Roman" w:hAnsi="Times New Roman" w:cs="Times New Roman"/>
          <w:sz w:val="24"/>
          <w:szCs w:val="24"/>
        </w:rPr>
        <w:t xml:space="preserve"> ofertowym, w terminie i miejscu wskazanym przez Zamawiającego.</w:t>
      </w:r>
    </w:p>
    <w:p w14:paraId="1EDDDFE5" w14:textId="77777777" w:rsidR="00C32960" w:rsidRPr="00710C62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 xml:space="preserve">wszystkie informacje zamieszczone w </w:t>
      </w:r>
      <w:r w:rsidR="001B141A" w:rsidRPr="00710C62">
        <w:rPr>
          <w:rFonts w:ascii="Times New Roman" w:hAnsi="Times New Roman" w:cs="Times New Roman"/>
          <w:sz w:val="24"/>
          <w:szCs w:val="24"/>
        </w:rPr>
        <w:t>niniejszej o</w:t>
      </w:r>
      <w:r w:rsidRPr="00710C62">
        <w:rPr>
          <w:rFonts w:ascii="Times New Roman" w:hAnsi="Times New Roman" w:cs="Times New Roman"/>
          <w:sz w:val="24"/>
          <w:szCs w:val="24"/>
        </w:rPr>
        <w:t>fercie są aktualne i prawdziwe.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62">
        <w:rPr>
          <w:rFonts w:ascii="Times New Roman" w:hAnsi="Times New Roman" w:cs="Times New Roman"/>
          <w:sz w:val="24"/>
          <w:szCs w:val="24"/>
        </w:rPr>
        <w:t>w</w:t>
      </w:r>
      <w:r w:rsidR="00A9652E" w:rsidRPr="00710C62">
        <w:rPr>
          <w:rFonts w:ascii="Times New Roman" w:hAnsi="Times New Roman" w:cs="Times New Roman"/>
          <w:sz w:val="24"/>
          <w:szCs w:val="24"/>
        </w:rPr>
        <w:t>szelkie załączniki stanowią integralną</w:t>
      </w:r>
      <w:r w:rsidR="00A9652E">
        <w:rPr>
          <w:rFonts w:ascii="Times New Roman" w:hAnsi="Times New Roman" w:cs="Times New Roman"/>
          <w:sz w:val="24"/>
          <w:szCs w:val="24"/>
        </w:rPr>
        <w:t xml:space="preserve"> część niniejszego formularza ofertowego. </w:t>
      </w:r>
    </w:p>
    <w:p w14:paraId="4BDB76E0" w14:textId="77777777" w:rsidR="008426AA" w:rsidRDefault="008426AA" w:rsidP="008426AA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5FC89B95" w14:textId="3550A5F4" w:rsidR="00A9652E" w:rsidRDefault="00A9652E" w:rsidP="00710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5C8E6B0C" w14:textId="0D107815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  <w:r w:rsidR="008426AA" w:rsidRPr="00A965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52E" w:rsidRPr="00A9652E" w:rsidSect="001F7C1A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0B899" w14:textId="77777777" w:rsidR="00D6244E" w:rsidRDefault="00D6244E" w:rsidP="001B141A">
      <w:pPr>
        <w:spacing w:after="0" w:line="240" w:lineRule="auto"/>
      </w:pPr>
      <w:r>
        <w:separator/>
      </w:r>
    </w:p>
  </w:endnote>
  <w:endnote w:type="continuationSeparator" w:id="0">
    <w:p w14:paraId="2CA2E741" w14:textId="77777777" w:rsidR="00D6244E" w:rsidRDefault="00D6244E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F47BC" w14:textId="77777777" w:rsidR="00D6244E" w:rsidRDefault="00D6244E" w:rsidP="001B141A">
      <w:pPr>
        <w:spacing w:after="0" w:line="240" w:lineRule="auto"/>
      </w:pPr>
      <w:r>
        <w:separator/>
      </w:r>
    </w:p>
  </w:footnote>
  <w:footnote w:type="continuationSeparator" w:id="0">
    <w:p w14:paraId="48F206A4" w14:textId="77777777" w:rsidR="00D6244E" w:rsidRDefault="00D6244E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3" name="Obraz 23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3CE1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6848"/>
    <w:rsid w:val="001C04B2"/>
    <w:rsid w:val="001C38F6"/>
    <w:rsid w:val="001C7AC1"/>
    <w:rsid w:val="001D2437"/>
    <w:rsid w:val="001D35AD"/>
    <w:rsid w:val="001D6332"/>
    <w:rsid w:val="001D7F0A"/>
    <w:rsid w:val="001E14DF"/>
    <w:rsid w:val="001E5DCD"/>
    <w:rsid w:val="001F629E"/>
    <w:rsid w:val="001F788D"/>
    <w:rsid w:val="001F7C1A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223"/>
    <w:rsid w:val="002F0EBE"/>
    <w:rsid w:val="002F591F"/>
    <w:rsid w:val="0030230C"/>
    <w:rsid w:val="00304154"/>
    <w:rsid w:val="003075F6"/>
    <w:rsid w:val="00311B61"/>
    <w:rsid w:val="00312F24"/>
    <w:rsid w:val="00313B31"/>
    <w:rsid w:val="00315350"/>
    <w:rsid w:val="00317010"/>
    <w:rsid w:val="00320D25"/>
    <w:rsid w:val="0032124A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C737F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5345"/>
    <w:rsid w:val="004F76C0"/>
    <w:rsid w:val="00502F54"/>
    <w:rsid w:val="005049CB"/>
    <w:rsid w:val="00511F50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0CE7"/>
    <w:rsid w:val="00593292"/>
    <w:rsid w:val="00593313"/>
    <w:rsid w:val="00594171"/>
    <w:rsid w:val="00596B47"/>
    <w:rsid w:val="005A1E1E"/>
    <w:rsid w:val="005A5279"/>
    <w:rsid w:val="005B0AD2"/>
    <w:rsid w:val="005B6089"/>
    <w:rsid w:val="005B78C7"/>
    <w:rsid w:val="005C14C4"/>
    <w:rsid w:val="005C1623"/>
    <w:rsid w:val="005D0B9D"/>
    <w:rsid w:val="005D2516"/>
    <w:rsid w:val="005D2E2A"/>
    <w:rsid w:val="005E1777"/>
    <w:rsid w:val="005E6BCC"/>
    <w:rsid w:val="005F2DBF"/>
    <w:rsid w:val="005F476F"/>
    <w:rsid w:val="005F5931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132F"/>
    <w:rsid w:val="0070317A"/>
    <w:rsid w:val="007036DF"/>
    <w:rsid w:val="00704F21"/>
    <w:rsid w:val="007066AD"/>
    <w:rsid w:val="00707F7C"/>
    <w:rsid w:val="0071035C"/>
    <w:rsid w:val="00710C62"/>
    <w:rsid w:val="0071222F"/>
    <w:rsid w:val="00712E4C"/>
    <w:rsid w:val="007174BC"/>
    <w:rsid w:val="00721B58"/>
    <w:rsid w:val="00721C3B"/>
    <w:rsid w:val="00732F37"/>
    <w:rsid w:val="00741799"/>
    <w:rsid w:val="00743DF3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8191D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6BC0"/>
    <w:rsid w:val="00817264"/>
    <w:rsid w:val="0081745C"/>
    <w:rsid w:val="008204CA"/>
    <w:rsid w:val="008426A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57BE"/>
    <w:rsid w:val="00877634"/>
    <w:rsid w:val="0088129D"/>
    <w:rsid w:val="0088346F"/>
    <w:rsid w:val="008868CB"/>
    <w:rsid w:val="00887049"/>
    <w:rsid w:val="00887700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0BAB"/>
    <w:rsid w:val="008C47EB"/>
    <w:rsid w:val="008D2A20"/>
    <w:rsid w:val="008D5437"/>
    <w:rsid w:val="008E2911"/>
    <w:rsid w:val="008E617A"/>
    <w:rsid w:val="008F2207"/>
    <w:rsid w:val="008F7EEA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0FE2"/>
    <w:rsid w:val="00941168"/>
    <w:rsid w:val="009413B6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9F2628"/>
    <w:rsid w:val="009F275D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17472"/>
    <w:rsid w:val="00A22372"/>
    <w:rsid w:val="00A2284C"/>
    <w:rsid w:val="00A27ADC"/>
    <w:rsid w:val="00A4598B"/>
    <w:rsid w:val="00A463F5"/>
    <w:rsid w:val="00A51536"/>
    <w:rsid w:val="00A5292E"/>
    <w:rsid w:val="00A53BFB"/>
    <w:rsid w:val="00A55524"/>
    <w:rsid w:val="00A56DA6"/>
    <w:rsid w:val="00A57C37"/>
    <w:rsid w:val="00A62A65"/>
    <w:rsid w:val="00A63EED"/>
    <w:rsid w:val="00A66470"/>
    <w:rsid w:val="00A70868"/>
    <w:rsid w:val="00A75B4A"/>
    <w:rsid w:val="00A772C6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0A34"/>
    <w:rsid w:val="00AC336C"/>
    <w:rsid w:val="00AC37D4"/>
    <w:rsid w:val="00AD243D"/>
    <w:rsid w:val="00AD3234"/>
    <w:rsid w:val="00AD4EA1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1AB2"/>
    <w:rsid w:val="00B1202C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0D3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673CA"/>
    <w:rsid w:val="00B726CD"/>
    <w:rsid w:val="00B7525D"/>
    <w:rsid w:val="00B8547B"/>
    <w:rsid w:val="00B90328"/>
    <w:rsid w:val="00B9391B"/>
    <w:rsid w:val="00B94150"/>
    <w:rsid w:val="00BA498C"/>
    <w:rsid w:val="00BA6DB3"/>
    <w:rsid w:val="00BB26DB"/>
    <w:rsid w:val="00BB6D93"/>
    <w:rsid w:val="00BC1BBC"/>
    <w:rsid w:val="00BC3227"/>
    <w:rsid w:val="00BC4A43"/>
    <w:rsid w:val="00BC661B"/>
    <w:rsid w:val="00BD1BC8"/>
    <w:rsid w:val="00BD5078"/>
    <w:rsid w:val="00BD6600"/>
    <w:rsid w:val="00BE5B74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0C8"/>
    <w:rsid w:val="00CF24B7"/>
    <w:rsid w:val="00CF2B20"/>
    <w:rsid w:val="00CF355F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244E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30A7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6936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44CD"/>
    <w:rsid w:val="00E45100"/>
    <w:rsid w:val="00E5413C"/>
    <w:rsid w:val="00E55D45"/>
    <w:rsid w:val="00E57D15"/>
    <w:rsid w:val="00E65B13"/>
    <w:rsid w:val="00E66B71"/>
    <w:rsid w:val="00E86AED"/>
    <w:rsid w:val="00E874B6"/>
    <w:rsid w:val="00E91CE2"/>
    <w:rsid w:val="00E933C5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DF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045D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2A7667A2-1F03-4C6E-803F-5EF4AD4C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19D9-3A6C-4BDD-8ED2-009E17F9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18</cp:revision>
  <cp:lastPrinted>2018-03-22T14:08:00Z</cp:lastPrinted>
  <dcterms:created xsi:type="dcterms:W3CDTF">2017-11-15T09:48:00Z</dcterms:created>
  <dcterms:modified xsi:type="dcterms:W3CDTF">2019-08-26T08:35:00Z</dcterms:modified>
</cp:coreProperties>
</file>